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0DFD" w14:textId="1BF9D6DD" w:rsidR="00091B29" w:rsidRPr="009265C0" w:rsidRDefault="006A2E29" w:rsidP="006A2E29">
      <w:pPr>
        <w:jc w:val="center"/>
        <w:rPr>
          <w:b/>
          <w:sz w:val="36"/>
          <w:szCs w:val="36"/>
        </w:rPr>
      </w:pPr>
      <w:r w:rsidRPr="009265C0">
        <w:rPr>
          <w:b/>
          <w:sz w:val="36"/>
          <w:szCs w:val="36"/>
        </w:rPr>
        <w:t>Third Grade Supply List 2022</w:t>
      </w:r>
      <w:r w:rsidR="00091B29" w:rsidRPr="009265C0">
        <w:rPr>
          <w:b/>
          <w:sz w:val="36"/>
          <w:szCs w:val="36"/>
        </w:rPr>
        <w:t>-202</w:t>
      </w:r>
      <w:r w:rsidRPr="009265C0">
        <w:rPr>
          <w:b/>
          <w:sz w:val="36"/>
          <w:szCs w:val="36"/>
        </w:rPr>
        <w:t>3</w:t>
      </w:r>
      <w:r w:rsidR="00091B29" w:rsidRPr="009265C0">
        <w:rPr>
          <w:b/>
          <w:sz w:val="36"/>
          <w:szCs w:val="36"/>
        </w:rPr>
        <w:t xml:space="preserve"> School Supply List</w:t>
      </w:r>
    </w:p>
    <w:p w14:paraId="5AB4A1F8" w14:textId="77777777" w:rsidR="009265C0" w:rsidRPr="009265C0" w:rsidRDefault="009265C0" w:rsidP="006A2E29">
      <w:pPr>
        <w:jc w:val="center"/>
        <w:rPr>
          <w:b/>
          <w:sz w:val="36"/>
          <w:szCs w:val="36"/>
        </w:rPr>
      </w:pPr>
    </w:p>
    <w:p w14:paraId="7C2E6777" w14:textId="77777777" w:rsidR="00A263EA" w:rsidRPr="009265C0" w:rsidRDefault="00CB76C3" w:rsidP="006A2E29">
      <w:pPr>
        <w:jc w:val="center"/>
        <w:rPr>
          <w:b/>
          <w:sz w:val="36"/>
          <w:szCs w:val="36"/>
        </w:rPr>
      </w:pPr>
      <w:r w:rsidRPr="009265C0">
        <w:rPr>
          <w:b/>
          <w:sz w:val="36"/>
          <w:szCs w:val="36"/>
        </w:rPr>
        <w:t>Two boxes of pencils</w:t>
      </w:r>
    </w:p>
    <w:p w14:paraId="1B444827" w14:textId="77777777" w:rsidR="00CB76C3" w:rsidRPr="009265C0" w:rsidRDefault="006A2E29" w:rsidP="006A2E29">
      <w:pPr>
        <w:jc w:val="center"/>
        <w:rPr>
          <w:b/>
          <w:sz w:val="36"/>
          <w:szCs w:val="36"/>
        </w:rPr>
      </w:pPr>
      <w:r w:rsidRPr="009265C0">
        <w:rPr>
          <w:b/>
          <w:sz w:val="36"/>
          <w:szCs w:val="36"/>
        </w:rPr>
        <w:t xml:space="preserve">2 </w:t>
      </w:r>
      <w:r w:rsidR="00CB76C3" w:rsidRPr="009265C0">
        <w:rPr>
          <w:b/>
          <w:sz w:val="36"/>
          <w:szCs w:val="36"/>
        </w:rPr>
        <w:t>packs of wide ruled notebook paper</w:t>
      </w:r>
    </w:p>
    <w:p w14:paraId="2590C6D4" w14:textId="77777777" w:rsidR="00091B29" w:rsidRPr="009265C0" w:rsidRDefault="0026392C" w:rsidP="006A2E29">
      <w:pPr>
        <w:jc w:val="center"/>
        <w:rPr>
          <w:b/>
          <w:sz w:val="36"/>
          <w:szCs w:val="36"/>
        </w:rPr>
      </w:pPr>
      <w:r w:rsidRPr="009265C0">
        <w:rPr>
          <w:b/>
          <w:sz w:val="36"/>
          <w:szCs w:val="36"/>
        </w:rPr>
        <w:t>5</w:t>
      </w:r>
      <w:r w:rsidR="00091B29" w:rsidRPr="009265C0">
        <w:rPr>
          <w:b/>
          <w:sz w:val="36"/>
          <w:szCs w:val="36"/>
        </w:rPr>
        <w:t xml:space="preserve"> three prong folders with pockets</w:t>
      </w:r>
    </w:p>
    <w:p w14:paraId="3E287182" w14:textId="77777777" w:rsidR="006A2E29" w:rsidRPr="009265C0" w:rsidRDefault="006A2E29" w:rsidP="006A2E29">
      <w:pPr>
        <w:jc w:val="center"/>
        <w:rPr>
          <w:b/>
          <w:sz w:val="36"/>
          <w:szCs w:val="36"/>
        </w:rPr>
      </w:pPr>
      <w:r w:rsidRPr="009265C0">
        <w:rPr>
          <w:b/>
          <w:sz w:val="36"/>
          <w:szCs w:val="36"/>
        </w:rPr>
        <w:t>Dividers with tabs</w:t>
      </w:r>
    </w:p>
    <w:p w14:paraId="30974E70" w14:textId="77777777" w:rsidR="00CB76C3" w:rsidRPr="009265C0" w:rsidRDefault="00CB76C3" w:rsidP="006A2E29">
      <w:pPr>
        <w:jc w:val="center"/>
        <w:rPr>
          <w:b/>
          <w:sz w:val="36"/>
          <w:szCs w:val="36"/>
        </w:rPr>
      </w:pPr>
      <w:r w:rsidRPr="009265C0">
        <w:rPr>
          <w:b/>
          <w:sz w:val="36"/>
          <w:szCs w:val="36"/>
        </w:rPr>
        <w:t>5 composition books</w:t>
      </w:r>
    </w:p>
    <w:p w14:paraId="37A8D9BB" w14:textId="77777777" w:rsidR="00CB76C3" w:rsidRPr="009265C0" w:rsidRDefault="00CB76C3" w:rsidP="006A2E29">
      <w:pPr>
        <w:jc w:val="center"/>
        <w:rPr>
          <w:b/>
          <w:sz w:val="36"/>
          <w:szCs w:val="36"/>
        </w:rPr>
      </w:pPr>
      <w:r w:rsidRPr="009265C0">
        <w:rPr>
          <w:b/>
          <w:sz w:val="36"/>
          <w:szCs w:val="36"/>
        </w:rPr>
        <w:t>2 boxes of crayons</w:t>
      </w:r>
    </w:p>
    <w:p w14:paraId="63B5B9DE" w14:textId="77777777" w:rsidR="00091B29" w:rsidRPr="009265C0" w:rsidRDefault="00091B29" w:rsidP="006A2E29">
      <w:pPr>
        <w:jc w:val="center"/>
        <w:rPr>
          <w:b/>
          <w:sz w:val="36"/>
          <w:szCs w:val="36"/>
        </w:rPr>
      </w:pPr>
      <w:r w:rsidRPr="009265C0">
        <w:rPr>
          <w:b/>
          <w:sz w:val="36"/>
          <w:szCs w:val="36"/>
        </w:rPr>
        <w:t>2 boxes of markers</w:t>
      </w:r>
    </w:p>
    <w:p w14:paraId="656BC141" w14:textId="77777777" w:rsidR="00CB76C3" w:rsidRPr="009265C0" w:rsidRDefault="00CB76C3" w:rsidP="006A2E29">
      <w:pPr>
        <w:jc w:val="center"/>
        <w:rPr>
          <w:b/>
          <w:sz w:val="36"/>
          <w:szCs w:val="36"/>
        </w:rPr>
      </w:pPr>
      <w:r w:rsidRPr="009265C0">
        <w:rPr>
          <w:b/>
          <w:sz w:val="36"/>
          <w:szCs w:val="36"/>
        </w:rPr>
        <w:t>4 glue sticks</w:t>
      </w:r>
    </w:p>
    <w:p w14:paraId="71E1C36F" w14:textId="77777777" w:rsidR="0026392C" w:rsidRPr="009265C0" w:rsidRDefault="0026392C" w:rsidP="006A2E29">
      <w:pPr>
        <w:jc w:val="center"/>
        <w:rPr>
          <w:b/>
          <w:sz w:val="36"/>
          <w:szCs w:val="36"/>
        </w:rPr>
      </w:pPr>
      <w:r w:rsidRPr="009265C0">
        <w:rPr>
          <w:b/>
          <w:sz w:val="36"/>
          <w:szCs w:val="36"/>
        </w:rPr>
        <w:t>Lined index cards</w:t>
      </w:r>
    </w:p>
    <w:p w14:paraId="7D137DF2" w14:textId="77777777" w:rsidR="0026392C" w:rsidRPr="009265C0" w:rsidRDefault="0026392C" w:rsidP="006A2E29">
      <w:pPr>
        <w:jc w:val="center"/>
        <w:rPr>
          <w:b/>
          <w:sz w:val="36"/>
          <w:szCs w:val="36"/>
        </w:rPr>
      </w:pPr>
      <w:r w:rsidRPr="009265C0">
        <w:rPr>
          <w:b/>
          <w:sz w:val="36"/>
          <w:szCs w:val="36"/>
        </w:rPr>
        <w:t>Post it notes</w:t>
      </w:r>
    </w:p>
    <w:p w14:paraId="6FD39A3B" w14:textId="62B3C2F2" w:rsidR="00CB76C3" w:rsidRPr="009265C0" w:rsidRDefault="006A2E29" w:rsidP="006A2E29">
      <w:pPr>
        <w:jc w:val="center"/>
        <w:rPr>
          <w:b/>
          <w:sz w:val="36"/>
          <w:szCs w:val="36"/>
        </w:rPr>
      </w:pPr>
      <w:r w:rsidRPr="009265C0">
        <w:rPr>
          <w:b/>
          <w:sz w:val="36"/>
          <w:szCs w:val="36"/>
        </w:rPr>
        <w:t>Dry erase markers</w:t>
      </w:r>
    </w:p>
    <w:p w14:paraId="254AA791" w14:textId="3C0B1D7F" w:rsidR="009265C0" w:rsidRPr="009265C0" w:rsidRDefault="009265C0" w:rsidP="006A2E29">
      <w:pPr>
        <w:jc w:val="center"/>
        <w:rPr>
          <w:b/>
          <w:sz w:val="36"/>
          <w:szCs w:val="36"/>
        </w:rPr>
      </w:pPr>
    </w:p>
    <w:p w14:paraId="11777758" w14:textId="3C9E1D79" w:rsidR="009265C0" w:rsidRPr="009265C0" w:rsidRDefault="009265C0" w:rsidP="009265C0">
      <w:pPr>
        <w:rPr>
          <w:b/>
          <w:sz w:val="36"/>
          <w:szCs w:val="36"/>
        </w:rPr>
      </w:pPr>
      <w:r w:rsidRPr="009265C0">
        <w:rPr>
          <w:b/>
          <w:sz w:val="36"/>
          <w:szCs w:val="36"/>
        </w:rPr>
        <w:t>Donations appreciated:</w:t>
      </w:r>
    </w:p>
    <w:p w14:paraId="065EAAB9" w14:textId="77777777" w:rsidR="009265C0" w:rsidRPr="009265C0" w:rsidRDefault="009265C0" w:rsidP="009265C0">
      <w:pPr>
        <w:rPr>
          <w:b/>
          <w:sz w:val="36"/>
          <w:szCs w:val="36"/>
        </w:rPr>
      </w:pPr>
      <w:r w:rsidRPr="009265C0">
        <w:rPr>
          <w:b/>
          <w:sz w:val="36"/>
          <w:szCs w:val="36"/>
        </w:rPr>
        <w:t>Two boxes of tissues</w:t>
      </w:r>
    </w:p>
    <w:p w14:paraId="78C83400" w14:textId="77777777" w:rsidR="009265C0" w:rsidRPr="009265C0" w:rsidRDefault="009265C0" w:rsidP="009265C0">
      <w:pPr>
        <w:rPr>
          <w:b/>
          <w:sz w:val="36"/>
          <w:szCs w:val="36"/>
        </w:rPr>
      </w:pPr>
      <w:r w:rsidRPr="009265C0">
        <w:rPr>
          <w:b/>
          <w:sz w:val="36"/>
          <w:szCs w:val="36"/>
        </w:rPr>
        <w:t>1 hand sanitizer</w:t>
      </w:r>
    </w:p>
    <w:p w14:paraId="18DD8C5E" w14:textId="77777777" w:rsidR="009265C0" w:rsidRPr="009265C0" w:rsidRDefault="009265C0" w:rsidP="009265C0">
      <w:pPr>
        <w:rPr>
          <w:b/>
          <w:sz w:val="32"/>
          <w:szCs w:val="32"/>
        </w:rPr>
      </w:pPr>
    </w:p>
    <w:sectPr w:rsidR="009265C0" w:rsidRPr="009265C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8CED" w14:textId="77777777" w:rsidR="00982086" w:rsidRDefault="00982086" w:rsidP="006A2E29">
      <w:pPr>
        <w:spacing w:after="0" w:line="240" w:lineRule="auto"/>
      </w:pPr>
      <w:r>
        <w:separator/>
      </w:r>
    </w:p>
  </w:endnote>
  <w:endnote w:type="continuationSeparator" w:id="0">
    <w:p w14:paraId="15C66D4F" w14:textId="77777777" w:rsidR="00982086" w:rsidRDefault="00982086" w:rsidP="006A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F73F" w14:textId="77777777" w:rsidR="006A2E29" w:rsidRDefault="006A2E29">
    <w:pPr>
      <w:pStyle w:val="Footer"/>
    </w:pPr>
    <w:r>
      <w:t>Rev. Gist 5/2022</w:t>
    </w:r>
  </w:p>
  <w:p w14:paraId="0945DADF" w14:textId="77777777" w:rsidR="006A2E29" w:rsidRDefault="006A2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CA3D" w14:textId="77777777" w:rsidR="00982086" w:rsidRDefault="00982086" w:rsidP="006A2E29">
      <w:pPr>
        <w:spacing w:after="0" w:line="240" w:lineRule="auto"/>
      </w:pPr>
      <w:r>
        <w:separator/>
      </w:r>
    </w:p>
  </w:footnote>
  <w:footnote w:type="continuationSeparator" w:id="0">
    <w:p w14:paraId="2B7363DA" w14:textId="77777777" w:rsidR="00982086" w:rsidRDefault="00982086" w:rsidP="006A2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C3"/>
    <w:rsid w:val="00091B29"/>
    <w:rsid w:val="0026392C"/>
    <w:rsid w:val="00414034"/>
    <w:rsid w:val="006A2E29"/>
    <w:rsid w:val="009265C0"/>
    <w:rsid w:val="00982086"/>
    <w:rsid w:val="00A263EA"/>
    <w:rsid w:val="00CB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B5BB"/>
  <w15:chartTrackingRefBased/>
  <w15:docId w15:val="{D8300443-D86D-42B1-B6AB-82D91F90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29"/>
  </w:style>
  <w:style w:type="paragraph" w:styleId="Footer">
    <w:name w:val="footer"/>
    <w:basedOn w:val="Normal"/>
    <w:link w:val="FooterChar"/>
    <w:uiPriority w:val="99"/>
    <w:unhideWhenUsed/>
    <w:rsid w:val="006A2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Taylor, Laurie</cp:lastModifiedBy>
  <cp:revision>2</cp:revision>
  <dcterms:created xsi:type="dcterms:W3CDTF">2022-06-29T18:43:00Z</dcterms:created>
  <dcterms:modified xsi:type="dcterms:W3CDTF">2022-06-29T18:43:00Z</dcterms:modified>
</cp:coreProperties>
</file>